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D4" w:rsidRPr="00170BD4" w:rsidRDefault="00170BD4" w:rsidP="00170BD4">
      <w:pPr>
        <w:spacing w:after="120" w:line="360" w:lineRule="auto"/>
        <w:jc w:val="both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170BD4">
        <w:rPr>
          <w:rFonts w:ascii="Arial" w:eastAsia="Calibri" w:hAnsi="Arial" w:cs="Arial"/>
          <w:sz w:val="20"/>
          <w:szCs w:val="20"/>
        </w:rPr>
        <w:t xml:space="preserve">Załącznik nr 2 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………………………………………….</w:t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  <w:t>………….………………………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       (Pieczęć wykonawcy)</w:t>
      </w:r>
      <w:r w:rsidRPr="00170BD4">
        <w:rPr>
          <w:rFonts w:ascii="Arial" w:eastAsia="Calibri" w:hAnsi="Arial" w:cs="Arial"/>
          <w:sz w:val="20"/>
          <w:szCs w:val="20"/>
        </w:rPr>
        <w:tab/>
        <w:t xml:space="preserve">            </w:t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  <w:t xml:space="preserve">   (Data)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ind w:left="2832" w:firstLine="708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FORMULARZ OFERTOWY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w postępowaniu o udzielenie zamówienia publicznego  dla Przedszkola nr 33 w Warszawie – 2022 rok.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I. Nazwa (firma) wykonawcy: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Adres (siedziba) wykonawcy: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ul. ………………………………………………………… ,   kod: ……. - ………….. ,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miejscowość: ……………………………………………. , województwo: ………………………………… ,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NIP: ………………………………………………….. , REGON: ……………………………………………….. ,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Telefon: (     ) …………………………………….. , Faks: (     ) ………………………………………….. ,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E-mail: ………………………………………………………………….. ,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Nr rachunku bankowego: </w:t>
      </w: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………………………………………………………………………………………. 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II.   Składając niniejszą ofertę na  zobowiązuję się do dostawy przedmiotu zamówienia …………………………….zgodnie z treścią Zapytania ofertowego i załączonym kosztorysem, za cenę: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…………………………………………………………...PLN NETTO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………………………………………………….………. PLN BRUTTO,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(SŁOWNIE: ………………………………………………………………… )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w tym podatek VAT (kwota): ……………………………………………… PLN.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w terminie od dnia 3 stycznia 2022 r. do dnia 31 grudnia 2022 r. lub do wyczerpania kwoty umowy. 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III. Oświadczam, że zapoznałem się z warunkami zawartymi w Zapytaniu ofertowym, 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a zaoferowane produkty są zgodne z jego zapisami. W przypadku wybrania mojej oferty zobowiązuję się do podpisania umowy na warunkach przedstawionych w złożonej ofercie 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i zawartych w dołączonym do Zapytania ofertowego wzorze umowy, w terminie i miejscu wskazanym przez zamawiającego.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>IV. Oświadczam, że jestem związany złożoną ofertą przez 30 dni od upływu terminu składania ofert.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lastRenderedPageBreak/>
        <w:t>Oferta zawiera …………. zapisanych i ponumerowanych stron.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_____________________________________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Data i podpis(y) osób(y) upoważnionej(ych)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 xml:space="preserve">                                                     </w:t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  <w:t xml:space="preserve">  do reprezentowania Wykonawcy</w:t>
      </w:r>
    </w:p>
    <w:p w:rsidR="00170BD4" w:rsidRPr="00170BD4" w:rsidRDefault="00170BD4" w:rsidP="00170BD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  <w:r w:rsidRPr="00170BD4">
        <w:rPr>
          <w:rFonts w:ascii="Arial" w:eastAsia="Calibri" w:hAnsi="Arial" w:cs="Arial"/>
          <w:sz w:val="20"/>
          <w:szCs w:val="20"/>
        </w:rPr>
        <w:tab/>
      </w:r>
    </w:p>
    <w:p w:rsidR="00631044" w:rsidRPr="00170BD4" w:rsidRDefault="00631044">
      <w:pPr>
        <w:rPr>
          <w:rFonts w:ascii="Arial" w:hAnsi="Arial" w:cs="Arial"/>
        </w:rPr>
      </w:pPr>
    </w:p>
    <w:sectPr w:rsidR="00631044" w:rsidRPr="00170BD4" w:rsidSect="00030564">
      <w:headerReference w:type="default" r:id="rId4"/>
      <w:footerReference w:type="default" r:id="rId5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4B2" w:rsidRDefault="00170BD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364B2" w:rsidRDefault="00170BD4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4B2" w:rsidRPr="003C4E32" w:rsidRDefault="00170BD4" w:rsidP="00435EE8">
    <w:pPr>
      <w:tabs>
        <w:tab w:val="left" w:pos="1389"/>
        <w:tab w:val="center" w:pos="4536"/>
      </w:tabs>
      <w:spacing w:after="0"/>
      <w:rPr>
        <w:rFonts w:ascii="Monotype Corsiva" w:hAnsi="Monotype Corsiva"/>
        <w:b/>
        <w:sz w:val="44"/>
        <w:szCs w:val="44"/>
      </w:rPr>
    </w:pPr>
    <w:r>
      <w:rPr>
        <w:rFonts w:ascii="Monotype Corsiva" w:hAnsi="Monotype Corsiva"/>
        <w:b/>
        <w:sz w:val="44"/>
        <w:szCs w:val="4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D4"/>
    <w:rsid w:val="00170BD4"/>
    <w:rsid w:val="0063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9AF6"/>
  <w15:chartTrackingRefBased/>
  <w15:docId w15:val="{47A5B554-DCBE-4C46-BA8D-475C195E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70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IZawila</dc:creator>
  <cp:keywords/>
  <dc:description/>
  <cp:lastModifiedBy>IZawila</cp:lastModifiedBy>
  <cp:revision>1</cp:revision>
  <dcterms:created xsi:type="dcterms:W3CDTF">2021-11-25T09:31:00Z</dcterms:created>
  <dcterms:modified xsi:type="dcterms:W3CDTF">2021-11-25T09:33:00Z</dcterms:modified>
</cp:coreProperties>
</file>